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660"/>
        <w:gridCol w:w="1984"/>
        <w:gridCol w:w="7230"/>
        <w:gridCol w:w="1418"/>
        <w:gridCol w:w="1922"/>
      </w:tblGrid>
      <w:tr w:rsidR="00423C3D" w:rsidRPr="00DE583C" w:rsidTr="0093727E">
        <w:tc>
          <w:tcPr>
            <w:tcW w:w="2660" w:type="dxa"/>
          </w:tcPr>
          <w:p w:rsidR="00423C3D" w:rsidRPr="00DE583C" w:rsidRDefault="00423C3D" w:rsidP="00F91070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Názov krúžku</w:t>
            </w:r>
          </w:p>
        </w:tc>
        <w:tc>
          <w:tcPr>
            <w:tcW w:w="1984" w:type="dxa"/>
          </w:tcPr>
          <w:p w:rsidR="00423C3D" w:rsidRPr="00DE583C" w:rsidRDefault="00423C3D" w:rsidP="00F91070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 xml:space="preserve">Vedúci </w:t>
            </w:r>
          </w:p>
        </w:tc>
        <w:tc>
          <w:tcPr>
            <w:tcW w:w="7230" w:type="dxa"/>
          </w:tcPr>
          <w:p w:rsidR="00423C3D" w:rsidRPr="00DE583C" w:rsidRDefault="00423C3D" w:rsidP="00F91070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Náplň</w:t>
            </w:r>
          </w:p>
        </w:tc>
        <w:tc>
          <w:tcPr>
            <w:tcW w:w="1418" w:type="dxa"/>
          </w:tcPr>
          <w:p w:rsidR="00423C3D" w:rsidRPr="00DE583C" w:rsidRDefault="00423C3D" w:rsidP="00F91070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vek</w:t>
            </w:r>
          </w:p>
        </w:tc>
        <w:tc>
          <w:tcPr>
            <w:tcW w:w="1922" w:type="dxa"/>
          </w:tcPr>
          <w:p w:rsidR="00423C3D" w:rsidRPr="00DE583C" w:rsidRDefault="0093727E" w:rsidP="0093727E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 xml:space="preserve">Deň a </w:t>
            </w:r>
            <w:r w:rsidR="00423C3D" w:rsidRPr="00DE583C">
              <w:rPr>
                <w:b/>
                <w:sz w:val="18"/>
                <w:szCs w:val="18"/>
              </w:rPr>
              <w:t>hodina</w:t>
            </w:r>
          </w:p>
        </w:tc>
      </w:tr>
      <w:tr w:rsidR="00423C3D" w:rsidRPr="00DE583C" w:rsidTr="0093727E">
        <w:trPr>
          <w:trHeight w:val="726"/>
        </w:trPr>
        <w:tc>
          <w:tcPr>
            <w:tcW w:w="2660" w:type="dxa"/>
          </w:tcPr>
          <w:p w:rsidR="00423C3D" w:rsidRPr="00DE583C" w:rsidRDefault="00423C3D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Výlet do histórie</w:t>
            </w:r>
          </w:p>
          <w:p w:rsidR="00423C3D" w:rsidRPr="00DE583C" w:rsidRDefault="00423C3D">
            <w:pPr>
              <w:rPr>
                <w:sz w:val="18"/>
                <w:szCs w:val="18"/>
              </w:rPr>
            </w:pPr>
          </w:p>
          <w:p w:rsidR="00423C3D" w:rsidRPr="00DE583C" w:rsidRDefault="00423C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3C3D" w:rsidRPr="00DE583C" w:rsidRDefault="00423C3D" w:rsidP="00F9107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Udayová</w:t>
            </w:r>
          </w:p>
          <w:p w:rsidR="00423C3D" w:rsidRPr="00DE583C" w:rsidRDefault="00423C3D" w:rsidP="00F91070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:rsidR="00423C3D" w:rsidRPr="00DE583C" w:rsidRDefault="00423C3D" w:rsidP="00DE583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DE583C">
              <w:rPr>
                <w:rFonts w:eastAsia="Times New Roman" w:cs="Arial"/>
                <w:b/>
                <w:sz w:val="18"/>
                <w:szCs w:val="18"/>
                <w:lang w:eastAsia="sk-SK"/>
              </w:rPr>
              <w:t>Úlohou krúžku je oboznamovať sa  so slovenskou históriou, ale aj dejinami Európy a Sveta. Súčasťou krúžku je aj práca</w:t>
            </w:r>
          </w:p>
          <w:p w:rsidR="00423C3D" w:rsidRPr="00DE583C" w:rsidRDefault="00423C3D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rFonts w:eastAsia="Times New Roman" w:cs="Arial"/>
                <w:b/>
                <w:sz w:val="18"/>
                <w:szCs w:val="18"/>
                <w:lang w:eastAsia="sk-SK"/>
              </w:rPr>
              <w:t>s historickým materiálom .</w:t>
            </w:r>
          </w:p>
        </w:tc>
        <w:tc>
          <w:tcPr>
            <w:tcW w:w="1418" w:type="dxa"/>
          </w:tcPr>
          <w:p w:rsidR="00423C3D" w:rsidRPr="00DE583C" w:rsidRDefault="00423C3D" w:rsidP="00F9107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5.-9. ročník</w:t>
            </w:r>
          </w:p>
          <w:p w:rsidR="00423C3D" w:rsidRPr="00DE583C" w:rsidRDefault="00423C3D" w:rsidP="00F9107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423C3D" w:rsidRPr="00DE583C" w:rsidRDefault="00423C3D" w:rsidP="00F9107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Streda, 7.</w:t>
            </w:r>
            <w:r w:rsidR="00D0577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E583C">
              <w:rPr>
                <w:sz w:val="18"/>
                <w:szCs w:val="18"/>
              </w:rPr>
              <w:t>a 8. vyuč. hodina</w:t>
            </w:r>
          </w:p>
        </w:tc>
      </w:tr>
      <w:tr w:rsidR="00FF73E6" w:rsidRPr="00DE583C" w:rsidTr="0093727E">
        <w:trPr>
          <w:trHeight w:val="726"/>
        </w:trPr>
        <w:tc>
          <w:tcPr>
            <w:tcW w:w="2660" w:type="dxa"/>
          </w:tcPr>
          <w:p w:rsidR="00FF73E6" w:rsidRPr="00DE583C" w:rsidRDefault="00FF73E6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Folklórny krúžok Lipka</w:t>
            </w:r>
          </w:p>
          <w:p w:rsidR="00FF73E6" w:rsidRPr="00DE583C" w:rsidRDefault="00FF73E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F73E6" w:rsidRPr="00DE583C" w:rsidRDefault="00FF73E6" w:rsidP="00F9107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 xml:space="preserve">Mgr. Milota </w:t>
            </w:r>
            <w:proofErr w:type="spellStart"/>
            <w:r w:rsidRPr="00DE583C">
              <w:rPr>
                <w:sz w:val="18"/>
                <w:szCs w:val="18"/>
              </w:rPr>
              <w:t>Antonická</w:t>
            </w:r>
            <w:proofErr w:type="spellEnd"/>
          </w:p>
        </w:tc>
        <w:tc>
          <w:tcPr>
            <w:tcW w:w="7230" w:type="dxa"/>
          </w:tcPr>
          <w:p w:rsidR="00FF73E6" w:rsidRPr="00DE583C" w:rsidRDefault="00FF73E6" w:rsidP="00DE583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sk-SK"/>
              </w:rPr>
            </w:pPr>
            <w:r w:rsidRPr="00DE583C">
              <w:rPr>
                <w:rFonts w:eastAsia="Times New Roman" w:cs="Arial"/>
                <w:b/>
                <w:sz w:val="18"/>
                <w:szCs w:val="18"/>
                <w:lang w:eastAsia="sk-SK"/>
              </w:rPr>
              <w:t>Cieľom záujmového útvaru je rozvíjať u žiakov záujem o slovenský folklór, uchovávať slovenské ľudové tradície a zvyky, prehlbovať národné povedomie a upevňovať lásku k svojej krajine prostredníctvom slovenských ľudových piesní a tancov z rôznych regiónov Slovenska.</w:t>
            </w:r>
          </w:p>
        </w:tc>
        <w:tc>
          <w:tcPr>
            <w:tcW w:w="1418" w:type="dxa"/>
          </w:tcPr>
          <w:p w:rsidR="00FF73E6" w:rsidRPr="00DE583C" w:rsidRDefault="00FF73E6" w:rsidP="00F9107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2. – 6. ročník</w:t>
            </w:r>
          </w:p>
        </w:tc>
        <w:tc>
          <w:tcPr>
            <w:tcW w:w="1922" w:type="dxa"/>
          </w:tcPr>
          <w:p w:rsidR="00FF73E6" w:rsidRPr="00DE583C" w:rsidRDefault="00D0577B" w:rsidP="00F91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 7. a</w:t>
            </w:r>
            <w:r w:rsidR="00FF73E6" w:rsidRPr="00DE583C">
              <w:rPr>
                <w:sz w:val="18"/>
                <w:szCs w:val="18"/>
              </w:rPr>
              <w:t xml:space="preserve"> 8. vyuč. hodina</w:t>
            </w:r>
          </w:p>
        </w:tc>
      </w:tr>
      <w:tr w:rsidR="002E4C7D" w:rsidRPr="00DE583C" w:rsidTr="0093727E">
        <w:tc>
          <w:tcPr>
            <w:tcW w:w="2660" w:type="dxa"/>
          </w:tcPr>
          <w:p w:rsidR="002E4C7D" w:rsidRPr="00DE583C" w:rsidRDefault="00CF3B4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Florbal</w:t>
            </w:r>
            <w:proofErr w:type="spellEnd"/>
            <w:r>
              <w:rPr>
                <w:b/>
                <w:sz w:val="18"/>
                <w:szCs w:val="18"/>
              </w:rPr>
              <w:t xml:space="preserve"> c</w:t>
            </w:r>
            <w:r w:rsidR="002E4C7D" w:rsidRPr="00DE583C">
              <w:rPr>
                <w:b/>
                <w:sz w:val="18"/>
                <w:szCs w:val="18"/>
              </w:rPr>
              <w:t>hlapci</w:t>
            </w:r>
          </w:p>
        </w:tc>
        <w:tc>
          <w:tcPr>
            <w:tcW w:w="1984" w:type="dxa"/>
          </w:tcPr>
          <w:p w:rsidR="002E4C7D" w:rsidRPr="00DE583C" w:rsidRDefault="002E4C7D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Štefan Javorka</w:t>
            </w:r>
          </w:p>
        </w:tc>
        <w:tc>
          <w:tcPr>
            <w:tcW w:w="7230" w:type="dxa"/>
            <w:vMerge w:val="restart"/>
            <w:vAlign w:val="center"/>
          </w:tcPr>
          <w:p w:rsidR="002E4C7D" w:rsidRPr="00DE583C" w:rsidRDefault="002E4C7D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 xml:space="preserve">Oboznámiť žiakov so základnými pravidlami hry </w:t>
            </w:r>
            <w:proofErr w:type="spellStart"/>
            <w:r w:rsidRPr="00DE583C">
              <w:rPr>
                <w:b/>
                <w:sz w:val="18"/>
                <w:szCs w:val="18"/>
              </w:rPr>
              <w:t>florbal</w:t>
            </w:r>
            <w:proofErr w:type="spellEnd"/>
            <w:r w:rsidRPr="00DE583C">
              <w:rPr>
                <w:b/>
                <w:sz w:val="18"/>
                <w:szCs w:val="18"/>
              </w:rPr>
              <w:t xml:space="preserve"> a prípravnými hrami zameraných na osvojovanie si základných herných činností a herných kombinácií vo </w:t>
            </w:r>
            <w:proofErr w:type="spellStart"/>
            <w:r w:rsidRPr="00DE583C">
              <w:rPr>
                <w:b/>
                <w:sz w:val="18"/>
                <w:szCs w:val="18"/>
              </w:rPr>
              <w:t>florbale</w:t>
            </w:r>
            <w:proofErr w:type="spellEnd"/>
            <w:r w:rsidRPr="00DE583C">
              <w:rPr>
                <w:b/>
                <w:sz w:val="18"/>
                <w:szCs w:val="18"/>
              </w:rPr>
              <w:t>, kde sa žiaci učia hrať v kolektíve.</w:t>
            </w:r>
          </w:p>
          <w:p w:rsidR="002E4C7D" w:rsidRPr="00DE583C" w:rsidRDefault="002E4C7D" w:rsidP="00DE58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C7D" w:rsidRPr="00DE583C" w:rsidRDefault="002E4C7D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5</w:t>
            </w:r>
            <w:r w:rsidR="00D0577B">
              <w:rPr>
                <w:sz w:val="18"/>
                <w:szCs w:val="18"/>
              </w:rPr>
              <w:t>.</w:t>
            </w:r>
            <w:r w:rsidRPr="00DE583C">
              <w:rPr>
                <w:sz w:val="18"/>
                <w:szCs w:val="18"/>
              </w:rPr>
              <w:t>-6.ročník</w:t>
            </w:r>
          </w:p>
        </w:tc>
        <w:tc>
          <w:tcPr>
            <w:tcW w:w="1922" w:type="dxa"/>
          </w:tcPr>
          <w:p w:rsidR="002E4C7D" w:rsidRPr="00DE583C" w:rsidRDefault="002E4C7D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Utorok 7.</w:t>
            </w:r>
            <w:r w:rsidR="00D0577B">
              <w:rPr>
                <w:sz w:val="18"/>
                <w:szCs w:val="18"/>
              </w:rPr>
              <w:t xml:space="preserve"> </w:t>
            </w:r>
            <w:r w:rsidRPr="00DE583C">
              <w:rPr>
                <w:sz w:val="18"/>
                <w:szCs w:val="18"/>
              </w:rPr>
              <w:t>a 8.</w:t>
            </w:r>
          </w:p>
          <w:p w:rsidR="002E4C7D" w:rsidRPr="00DE583C" w:rsidRDefault="002E4C7D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vyuč. hodina</w:t>
            </w:r>
          </w:p>
        </w:tc>
      </w:tr>
      <w:tr w:rsidR="002E4C7D" w:rsidRPr="00DE583C" w:rsidTr="0093727E">
        <w:tc>
          <w:tcPr>
            <w:tcW w:w="2660" w:type="dxa"/>
          </w:tcPr>
          <w:p w:rsidR="002E4C7D" w:rsidRPr="00DE583C" w:rsidRDefault="002E4C7D" w:rsidP="00423C3D">
            <w:pPr>
              <w:rPr>
                <w:b/>
                <w:sz w:val="18"/>
                <w:szCs w:val="18"/>
              </w:rPr>
            </w:pPr>
            <w:proofErr w:type="spellStart"/>
            <w:r w:rsidRPr="00DE583C">
              <w:rPr>
                <w:b/>
                <w:sz w:val="18"/>
                <w:szCs w:val="18"/>
              </w:rPr>
              <w:t>Florbal</w:t>
            </w:r>
            <w:proofErr w:type="spellEnd"/>
            <w:r w:rsidRPr="00DE583C">
              <w:rPr>
                <w:b/>
                <w:sz w:val="18"/>
                <w:szCs w:val="18"/>
              </w:rPr>
              <w:t xml:space="preserve"> dievčatá</w:t>
            </w:r>
          </w:p>
        </w:tc>
        <w:tc>
          <w:tcPr>
            <w:tcW w:w="1984" w:type="dxa"/>
          </w:tcPr>
          <w:p w:rsidR="002E4C7D" w:rsidRPr="00DE583C" w:rsidRDefault="002E4C7D" w:rsidP="00CF0F23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</w:t>
            </w:r>
            <w:r w:rsidR="00D0577B">
              <w:rPr>
                <w:sz w:val="18"/>
                <w:szCs w:val="18"/>
              </w:rPr>
              <w:t xml:space="preserve"> </w:t>
            </w:r>
            <w:r w:rsidRPr="00DE583C">
              <w:rPr>
                <w:sz w:val="18"/>
                <w:szCs w:val="18"/>
              </w:rPr>
              <w:t>Štefan Javorka</w:t>
            </w:r>
          </w:p>
        </w:tc>
        <w:tc>
          <w:tcPr>
            <w:tcW w:w="7230" w:type="dxa"/>
            <w:vMerge/>
          </w:tcPr>
          <w:p w:rsidR="002E4C7D" w:rsidRPr="00DE583C" w:rsidRDefault="002E4C7D" w:rsidP="00DE58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C7D" w:rsidRPr="00DE583C" w:rsidRDefault="002E4C7D" w:rsidP="00CF0F23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5</w:t>
            </w:r>
            <w:r w:rsidR="00D0577B">
              <w:rPr>
                <w:sz w:val="18"/>
                <w:szCs w:val="18"/>
              </w:rPr>
              <w:t>.</w:t>
            </w:r>
            <w:r w:rsidRPr="00DE583C">
              <w:rPr>
                <w:sz w:val="18"/>
                <w:szCs w:val="18"/>
              </w:rPr>
              <w:t>-9.ročník</w:t>
            </w:r>
          </w:p>
        </w:tc>
        <w:tc>
          <w:tcPr>
            <w:tcW w:w="1922" w:type="dxa"/>
          </w:tcPr>
          <w:p w:rsidR="002E4C7D" w:rsidRPr="00DE583C" w:rsidRDefault="00D0577B" w:rsidP="00CF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  <w:r w:rsidR="002E4C7D" w:rsidRPr="00DE583C">
              <w:rPr>
                <w:sz w:val="18"/>
                <w:szCs w:val="18"/>
              </w:rPr>
              <w:t xml:space="preserve"> 7.</w:t>
            </w:r>
            <w:r>
              <w:rPr>
                <w:sz w:val="18"/>
                <w:szCs w:val="18"/>
              </w:rPr>
              <w:t xml:space="preserve"> </w:t>
            </w:r>
            <w:r w:rsidR="002E4C7D" w:rsidRPr="00DE583C">
              <w:rPr>
                <w:sz w:val="18"/>
                <w:szCs w:val="18"/>
              </w:rPr>
              <w:t>a 8. vyuč. hodina</w:t>
            </w:r>
          </w:p>
        </w:tc>
      </w:tr>
      <w:tr w:rsidR="002E4C7D" w:rsidRPr="00DE583C" w:rsidTr="0093727E">
        <w:tc>
          <w:tcPr>
            <w:tcW w:w="2660" w:type="dxa"/>
          </w:tcPr>
          <w:p w:rsidR="002E4C7D" w:rsidRPr="00DE583C" w:rsidRDefault="00CF3B4C" w:rsidP="00423C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Florbal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I.s</w:t>
            </w:r>
            <w:r w:rsidR="002E4C7D" w:rsidRPr="00DE583C">
              <w:rPr>
                <w:b/>
                <w:sz w:val="18"/>
                <w:szCs w:val="18"/>
              </w:rPr>
              <w:t>tupeň</w:t>
            </w:r>
            <w:proofErr w:type="spellEnd"/>
          </w:p>
        </w:tc>
        <w:tc>
          <w:tcPr>
            <w:tcW w:w="1984" w:type="dxa"/>
          </w:tcPr>
          <w:p w:rsidR="002E4C7D" w:rsidRPr="00DE583C" w:rsidRDefault="002E4C7D" w:rsidP="00672FE1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Štefan Javorka</w:t>
            </w:r>
          </w:p>
        </w:tc>
        <w:tc>
          <w:tcPr>
            <w:tcW w:w="7230" w:type="dxa"/>
            <w:vMerge/>
          </w:tcPr>
          <w:p w:rsidR="002E4C7D" w:rsidRPr="00DE583C" w:rsidRDefault="002E4C7D" w:rsidP="00DE58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C7D" w:rsidRPr="00DE583C" w:rsidRDefault="002E4C7D" w:rsidP="00672FE1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1</w:t>
            </w:r>
            <w:r w:rsidR="00D0577B">
              <w:rPr>
                <w:sz w:val="18"/>
                <w:szCs w:val="18"/>
              </w:rPr>
              <w:t>.</w:t>
            </w:r>
            <w:r w:rsidRPr="00DE583C">
              <w:rPr>
                <w:sz w:val="18"/>
                <w:szCs w:val="18"/>
              </w:rPr>
              <w:t>-4.ročník</w:t>
            </w:r>
          </w:p>
        </w:tc>
        <w:tc>
          <w:tcPr>
            <w:tcW w:w="1922" w:type="dxa"/>
          </w:tcPr>
          <w:p w:rsidR="002E4C7D" w:rsidRPr="00DE583C" w:rsidRDefault="00D0577B" w:rsidP="00672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  <w:r w:rsidR="002E4C7D" w:rsidRPr="00DE583C">
              <w:rPr>
                <w:sz w:val="18"/>
                <w:szCs w:val="18"/>
              </w:rPr>
              <w:t xml:space="preserve"> 7.</w:t>
            </w:r>
            <w:r>
              <w:rPr>
                <w:sz w:val="18"/>
                <w:szCs w:val="18"/>
              </w:rPr>
              <w:t xml:space="preserve"> </w:t>
            </w:r>
            <w:r w:rsidR="002E4C7D" w:rsidRPr="00DE583C">
              <w:rPr>
                <w:sz w:val="18"/>
                <w:szCs w:val="18"/>
              </w:rPr>
              <w:t>a 8. vyuč. hodina</w:t>
            </w:r>
          </w:p>
        </w:tc>
      </w:tr>
      <w:tr w:rsidR="00423C3D" w:rsidRPr="00DE583C" w:rsidTr="0093727E">
        <w:tc>
          <w:tcPr>
            <w:tcW w:w="2660" w:type="dxa"/>
          </w:tcPr>
          <w:p w:rsidR="00423C3D" w:rsidRPr="00DE583C" w:rsidRDefault="00D0572A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Zdokonaľujeme sa v SJL</w:t>
            </w:r>
          </w:p>
        </w:tc>
        <w:tc>
          <w:tcPr>
            <w:tcW w:w="1984" w:type="dxa"/>
          </w:tcPr>
          <w:p w:rsidR="00423C3D" w:rsidRPr="00DE583C" w:rsidRDefault="00D0572A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Gabriela Bieliková</w:t>
            </w:r>
          </w:p>
        </w:tc>
        <w:tc>
          <w:tcPr>
            <w:tcW w:w="7230" w:type="dxa"/>
          </w:tcPr>
          <w:p w:rsidR="00423C3D" w:rsidRPr="00DE583C" w:rsidRDefault="00D0572A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Príprava na testovania,  prijímacie skúšky, úspešné zvládnutie štúdia v strednej škole; rozvíjanie čitateľskej  gramotnosti; práca s beletriou.</w:t>
            </w:r>
          </w:p>
        </w:tc>
        <w:tc>
          <w:tcPr>
            <w:tcW w:w="1418" w:type="dxa"/>
          </w:tcPr>
          <w:p w:rsidR="00423C3D" w:rsidRPr="00DE583C" w:rsidRDefault="00D0572A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9. ročník</w:t>
            </w:r>
          </w:p>
        </w:tc>
        <w:tc>
          <w:tcPr>
            <w:tcW w:w="1922" w:type="dxa"/>
          </w:tcPr>
          <w:p w:rsidR="00423C3D" w:rsidRPr="00DE583C" w:rsidRDefault="00D0572A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 xml:space="preserve">Streda 6. a 8. </w:t>
            </w:r>
            <w:r w:rsidR="00D0577B" w:rsidRPr="00DE583C">
              <w:rPr>
                <w:sz w:val="18"/>
                <w:szCs w:val="18"/>
              </w:rPr>
              <w:t>vyuč. hodina</w:t>
            </w:r>
            <w:r w:rsidRPr="00DE583C">
              <w:rPr>
                <w:sz w:val="18"/>
                <w:szCs w:val="18"/>
              </w:rPr>
              <w:t xml:space="preserve"> </w:t>
            </w:r>
          </w:p>
        </w:tc>
      </w:tr>
      <w:tr w:rsidR="00423C3D" w:rsidRPr="00DE583C" w:rsidTr="0093727E">
        <w:tc>
          <w:tcPr>
            <w:tcW w:w="2660" w:type="dxa"/>
          </w:tcPr>
          <w:p w:rsidR="00423C3D" w:rsidRPr="00DE583C" w:rsidRDefault="00FF73E6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 xml:space="preserve">Múdre sovičky </w:t>
            </w:r>
          </w:p>
        </w:tc>
        <w:tc>
          <w:tcPr>
            <w:tcW w:w="1984" w:type="dxa"/>
          </w:tcPr>
          <w:p w:rsidR="00423C3D" w:rsidRPr="00DE583C" w:rsidRDefault="00B613A8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Marcela Čunderlíková</w:t>
            </w:r>
          </w:p>
        </w:tc>
        <w:tc>
          <w:tcPr>
            <w:tcW w:w="7230" w:type="dxa"/>
          </w:tcPr>
          <w:p w:rsidR="00423C3D" w:rsidRPr="00DE583C" w:rsidRDefault="00B613A8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 xml:space="preserve">Krúžok je zameraný na upevňovanie kolektívu 1.ročníka, na tvorivé činnosti, hudobno- pohybové hry, konštruktívne činnosti Lego </w:t>
            </w:r>
            <w:proofErr w:type="spellStart"/>
            <w:r w:rsidRPr="00DE583C">
              <w:rPr>
                <w:b/>
                <w:sz w:val="18"/>
                <w:szCs w:val="18"/>
              </w:rPr>
              <w:t>Dacta</w:t>
            </w:r>
            <w:proofErr w:type="spellEnd"/>
            <w:r w:rsidRPr="00DE583C">
              <w:rPr>
                <w:b/>
                <w:sz w:val="18"/>
                <w:szCs w:val="18"/>
              </w:rPr>
              <w:t>, turistiku, didaktické hry.</w:t>
            </w:r>
          </w:p>
        </w:tc>
        <w:tc>
          <w:tcPr>
            <w:tcW w:w="1418" w:type="dxa"/>
          </w:tcPr>
          <w:p w:rsidR="00423C3D" w:rsidRPr="00DE583C" w:rsidRDefault="00FF73E6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1. ročník</w:t>
            </w:r>
          </w:p>
        </w:tc>
        <w:tc>
          <w:tcPr>
            <w:tcW w:w="1922" w:type="dxa"/>
          </w:tcPr>
          <w:p w:rsidR="00423C3D" w:rsidRPr="00DE583C" w:rsidRDefault="00423C3D">
            <w:pPr>
              <w:rPr>
                <w:sz w:val="18"/>
                <w:szCs w:val="18"/>
              </w:rPr>
            </w:pPr>
          </w:p>
        </w:tc>
      </w:tr>
      <w:tr w:rsidR="00423C3D" w:rsidRPr="00DE583C" w:rsidTr="0093727E">
        <w:tc>
          <w:tcPr>
            <w:tcW w:w="2660" w:type="dxa"/>
          </w:tcPr>
          <w:p w:rsidR="00423C3D" w:rsidRPr="00DE583C" w:rsidRDefault="00BF5D80">
            <w:pPr>
              <w:rPr>
                <w:b/>
                <w:sz w:val="18"/>
                <w:szCs w:val="18"/>
              </w:rPr>
            </w:pPr>
            <w:proofErr w:type="spellStart"/>
            <w:r w:rsidRPr="00DE583C">
              <w:rPr>
                <w:b/>
                <w:sz w:val="18"/>
                <w:szCs w:val="18"/>
              </w:rPr>
              <w:t>Šikovníček</w:t>
            </w:r>
            <w:proofErr w:type="spellEnd"/>
          </w:p>
        </w:tc>
        <w:tc>
          <w:tcPr>
            <w:tcW w:w="1984" w:type="dxa"/>
          </w:tcPr>
          <w:p w:rsidR="00423C3D" w:rsidRPr="00DE583C" w:rsidRDefault="00BF5D8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 xml:space="preserve">Ing. Alena </w:t>
            </w:r>
            <w:proofErr w:type="spellStart"/>
            <w:r w:rsidRPr="00DE583C">
              <w:rPr>
                <w:sz w:val="18"/>
                <w:szCs w:val="18"/>
              </w:rPr>
              <w:t>Ošustová</w:t>
            </w:r>
            <w:proofErr w:type="spellEnd"/>
          </w:p>
        </w:tc>
        <w:tc>
          <w:tcPr>
            <w:tcW w:w="7230" w:type="dxa"/>
          </w:tcPr>
          <w:p w:rsidR="00BF5D80" w:rsidRPr="00DE583C" w:rsidRDefault="00BF5D80" w:rsidP="00DE583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583C">
              <w:rPr>
                <w:rFonts w:cs="Times New Roman"/>
                <w:b/>
                <w:sz w:val="18"/>
                <w:szCs w:val="18"/>
              </w:rPr>
              <w:t xml:space="preserve">Cieľom činnosti v krúžku je osvojenie si motorických zručností, vedieť rozpoznať a využiť rôzne druhy materiálov. Žiaci sa naučia pracovať s prírodným materiálom a budú vedieť vytvoriť jednoduché </w:t>
            </w:r>
            <w:proofErr w:type="spellStart"/>
            <w:r w:rsidRPr="00DE583C">
              <w:rPr>
                <w:rFonts w:cs="Times New Roman"/>
                <w:b/>
                <w:sz w:val="18"/>
                <w:szCs w:val="18"/>
              </w:rPr>
              <w:t>aranžmá</w:t>
            </w:r>
            <w:proofErr w:type="spellEnd"/>
            <w:r w:rsidRPr="00DE583C">
              <w:rPr>
                <w:rFonts w:cs="Times New Roman"/>
                <w:b/>
                <w:sz w:val="18"/>
                <w:szCs w:val="18"/>
              </w:rPr>
              <w:t>, pripraviť šaláty a iné pokrmy z čerstvého ovocia a zeleniny. Okrem toho sa naučia aj esteticky upraviť pokrmy a pripraviť aj slávnostnú tabuľu.</w:t>
            </w:r>
          </w:p>
          <w:p w:rsidR="00BF5D80" w:rsidRPr="00DE583C" w:rsidRDefault="00BF5D80" w:rsidP="00DE583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583C">
              <w:rPr>
                <w:rFonts w:cs="Times New Roman"/>
                <w:b/>
                <w:sz w:val="18"/>
                <w:szCs w:val="18"/>
              </w:rPr>
              <w:t xml:space="preserve">V ďalšej časti krúžku budú pracovať s vlnou, </w:t>
            </w:r>
            <w:proofErr w:type="spellStart"/>
            <w:r w:rsidRPr="00DE583C">
              <w:rPr>
                <w:rFonts w:cs="Times New Roman"/>
                <w:b/>
                <w:sz w:val="18"/>
                <w:szCs w:val="18"/>
              </w:rPr>
              <w:t>vyšívacou</w:t>
            </w:r>
            <w:proofErr w:type="spellEnd"/>
            <w:r w:rsidRPr="00DE583C">
              <w:rPr>
                <w:rFonts w:cs="Times New Roman"/>
                <w:b/>
                <w:sz w:val="18"/>
                <w:szCs w:val="18"/>
              </w:rPr>
              <w:t xml:space="preserve"> a háčkovacou priadzou a naučia sa základy štrikovania, háčkovania a štrikovania. Budeme mať aj tvorivé dielne a pozveme aj starých rodičov aby nás naučili staré techniky (paličkovanie, pletenie z drôtu).</w:t>
            </w:r>
          </w:p>
          <w:p w:rsidR="00423C3D" w:rsidRPr="00DE583C" w:rsidRDefault="00BF5D80" w:rsidP="00DE583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583C">
              <w:rPr>
                <w:rFonts w:cs="Times New Roman"/>
                <w:b/>
                <w:sz w:val="18"/>
                <w:szCs w:val="18"/>
              </w:rPr>
              <w:t>Naše práce budú použité na sviatočnú vianočnú výzdobu, veľkonočnú výzdobu a rôzne významné príležitosti.</w:t>
            </w:r>
          </w:p>
        </w:tc>
        <w:tc>
          <w:tcPr>
            <w:tcW w:w="1418" w:type="dxa"/>
          </w:tcPr>
          <w:p w:rsidR="00423C3D" w:rsidRPr="00DE583C" w:rsidRDefault="00BF5D8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5.-9. ročník</w:t>
            </w:r>
          </w:p>
        </w:tc>
        <w:tc>
          <w:tcPr>
            <w:tcW w:w="1922" w:type="dxa"/>
          </w:tcPr>
          <w:p w:rsidR="00423C3D" w:rsidRPr="00DE583C" w:rsidRDefault="00BF5D8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 xml:space="preserve">Streda 6. a 7. </w:t>
            </w:r>
            <w:r w:rsidR="00D0577B" w:rsidRPr="00DE583C">
              <w:rPr>
                <w:sz w:val="18"/>
                <w:szCs w:val="18"/>
              </w:rPr>
              <w:t>vyuč. hodina</w:t>
            </w:r>
          </w:p>
        </w:tc>
      </w:tr>
      <w:tr w:rsidR="00C267B7" w:rsidRPr="00DE583C" w:rsidTr="0093727E">
        <w:tc>
          <w:tcPr>
            <w:tcW w:w="2660" w:type="dxa"/>
          </w:tcPr>
          <w:p w:rsidR="00C267B7" w:rsidRPr="00DE583C" w:rsidRDefault="00C267B7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Veselá škola</w:t>
            </w:r>
          </w:p>
        </w:tc>
        <w:tc>
          <w:tcPr>
            <w:tcW w:w="1984" w:type="dxa"/>
          </w:tcPr>
          <w:p w:rsidR="00C267B7" w:rsidRPr="00DE583C" w:rsidRDefault="00C267B7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 xml:space="preserve">Mgr. Alena </w:t>
            </w:r>
            <w:proofErr w:type="spellStart"/>
            <w:r w:rsidRPr="00DE583C">
              <w:rPr>
                <w:sz w:val="18"/>
                <w:szCs w:val="18"/>
              </w:rPr>
              <w:t>Žovincová</w:t>
            </w:r>
            <w:proofErr w:type="spellEnd"/>
          </w:p>
        </w:tc>
        <w:tc>
          <w:tcPr>
            <w:tcW w:w="7230" w:type="dxa"/>
          </w:tcPr>
          <w:p w:rsidR="00C267B7" w:rsidRPr="00DE583C" w:rsidRDefault="00C267B7" w:rsidP="00DE583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583C">
              <w:rPr>
                <w:rFonts w:cs="Times New Roman"/>
                <w:b/>
                <w:sz w:val="18"/>
                <w:szCs w:val="18"/>
              </w:rPr>
              <w:t xml:space="preserve">Krúžok zameraný na prácu s učebňou </w:t>
            </w:r>
            <w:proofErr w:type="spellStart"/>
            <w:r w:rsidRPr="00DE583C">
              <w:rPr>
                <w:rFonts w:cs="Times New Roman"/>
                <w:b/>
                <w:sz w:val="18"/>
                <w:szCs w:val="18"/>
              </w:rPr>
              <w:t>LEGOdacta</w:t>
            </w:r>
            <w:proofErr w:type="spellEnd"/>
            <w:r w:rsidRPr="00DE583C">
              <w:rPr>
                <w:rFonts w:cs="Times New Roman"/>
                <w:b/>
                <w:sz w:val="18"/>
                <w:szCs w:val="18"/>
              </w:rPr>
              <w:t xml:space="preserve"> ZŠ5, turistiku, športové a kreatívne činnosti.  Cieľom je prehlbovať pozitívne kolektívne cítenie.</w:t>
            </w:r>
          </w:p>
        </w:tc>
        <w:tc>
          <w:tcPr>
            <w:tcW w:w="1418" w:type="dxa"/>
          </w:tcPr>
          <w:p w:rsidR="00C267B7" w:rsidRPr="00DE583C" w:rsidRDefault="00C267B7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4.ročník</w:t>
            </w:r>
          </w:p>
        </w:tc>
        <w:tc>
          <w:tcPr>
            <w:tcW w:w="1922" w:type="dxa"/>
          </w:tcPr>
          <w:p w:rsidR="00C267B7" w:rsidRPr="00DE583C" w:rsidRDefault="00C267B7" w:rsidP="00C267B7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Utorok 5.</w:t>
            </w:r>
            <w:r w:rsidR="00D0577B">
              <w:rPr>
                <w:sz w:val="18"/>
                <w:szCs w:val="18"/>
              </w:rPr>
              <w:t xml:space="preserve"> </w:t>
            </w:r>
            <w:r w:rsidRPr="00DE583C">
              <w:rPr>
                <w:sz w:val="18"/>
                <w:szCs w:val="18"/>
              </w:rPr>
              <w:t>a 6.</w:t>
            </w:r>
            <w:r w:rsidR="00D0577B" w:rsidRPr="00DE583C">
              <w:rPr>
                <w:sz w:val="18"/>
                <w:szCs w:val="18"/>
              </w:rPr>
              <w:t xml:space="preserve"> vyuč. hodina</w:t>
            </w:r>
          </w:p>
        </w:tc>
      </w:tr>
      <w:tr w:rsidR="00C267B7" w:rsidRPr="00DE583C" w:rsidTr="0093727E">
        <w:tc>
          <w:tcPr>
            <w:tcW w:w="2660" w:type="dxa"/>
          </w:tcPr>
          <w:p w:rsidR="00C267B7" w:rsidRPr="00DE583C" w:rsidRDefault="0093727E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Angličtina zábavne</w:t>
            </w:r>
          </w:p>
        </w:tc>
        <w:tc>
          <w:tcPr>
            <w:tcW w:w="1984" w:type="dxa"/>
          </w:tcPr>
          <w:p w:rsidR="00C267B7" w:rsidRPr="00DE583C" w:rsidRDefault="0093727E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Zuzana Klimentová</w:t>
            </w:r>
          </w:p>
        </w:tc>
        <w:tc>
          <w:tcPr>
            <w:tcW w:w="7230" w:type="dxa"/>
          </w:tcPr>
          <w:p w:rsidR="00C267B7" w:rsidRPr="00DE583C" w:rsidRDefault="0093727E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Cieľom záujmového útvaru Angličtina zábavne je priblíženie, rozšírenie a osvojenie poznatkov inou, zábavnejšou formou ako na bežných vyučovacích hodinách. Žiaci prostredníctvom rôznych internetových stránok objavia zaujímavo spracované témy (gramatické javy) do hier, kvízov a interaktívnych cvičení.</w:t>
            </w:r>
          </w:p>
          <w:p w:rsidR="005C3CC0" w:rsidRPr="00DE583C" w:rsidRDefault="005C3CC0" w:rsidP="00DE58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B7" w:rsidRPr="00DE583C" w:rsidRDefault="0093727E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5.-9. ročník</w:t>
            </w:r>
          </w:p>
        </w:tc>
        <w:tc>
          <w:tcPr>
            <w:tcW w:w="1922" w:type="dxa"/>
          </w:tcPr>
          <w:p w:rsidR="00C267B7" w:rsidRPr="00DE583C" w:rsidRDefault="00D0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 7. a</w:t>
            </w:r>
            <w:r w:rsidR="0093727E" w:rsidRPr="00DE583C">
              <w:rPr>
                <w:sz w:val="18"/>
                <w:szCs w:val="18"/>
              </w:rPr>
              <w:t xml:space="preserve"> 8. vyuč. hodina</w:t>
            </w:r>
          </w:p>
        </w:tc>
      </w:tr>
      <w:tr w:rsidR="00C267B7" w:rsidRPr="00DE583C" w:rsidTr="0093727E">
        <w:tc>
          <w:tcPr>
            <w:tcW w:w="2660" w:type="dxa"/>
          </w:tcPr>
          <w:p w:rsidR="00C267B7" w:rsidRPr="00DE583C" w:rsidRDefault="005C3CC0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Dramatický krúžok</w:t>
            </w:r>
          </w:p>
        </w:tc>
        <w:tc>
          <w:tcPr>
            <w:tcW w:w="1984" w:type="dxa"/>
          </w:tcPr>
          <w:p w:rsidR="00C267B7" w:rsidRPr="00DE583C" w:rsidRDefault="005C3CC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Miloslava Pavlíková</w:t>
            </w:r>
          </w:p>
        </w:tc>
        <w:tc>
          <w:tcPr>
            <w:tcW w:w="7230" w:type="dxa"/>
          </w:tcPr>
          <w:p w:rsidR="005C3CC0" w:rsidRPr="00DE583C" w:rsidRDefault="007809D2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Dramatický krúžok chce</w:t>
            </w:r>
            <w:r w:rsidR="005C3CC0" w:rsidRPr="00DE583C">
              <w:rPr>
                <w:b/>
                <w:sz w:val="18"/>
                <w:szCs w:val="18"/>
              </w:rPr>
              <w:t xml:space="preserve"> formovať kultúru rečového prejavu </w:t>
            </w:r>
            <w:r w:rsidRPr="00DE583C">
              <w:rPr>
                <w:b/>
                <w:sz w:val="18"/>
                <w:szCs w:val="18"/>
              </w:rPr>
              <w:t xml:space="preserve">žiaka </w:t>
            </w:r>
            <w:r w:rsidR="005C3CC0" w:rsidRPr="00DE583C">
              <w:rPr>
                <w:b/>
                <w:sz w:val="18"/>
                <w:szCs w:val="18"/>
              </w:rPr>
              <w:t>a podieľať sa na príprave kultúrnych programov, dramatických pásiem, rozhlasových relácií.</w:t>
            </w:r>
          </w:p>
          <w:p w:rsidR="00C267B7" w:rsidRPr="00DE583C" w:rsidRDefault="00C267B7" w:rsidP="00DE583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B7" w:rsidRPr="00DE583C" w:rsidRDefault="00CC0298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6</w:t>
            </w:r>
            <w:r w:rsidR="001D49C6" w:rsidRPr="00DE583C">
              <w:rPr>
                <w:sz w:val="18"/>
                <w:szCs w:val="18"/>
              </w:rPr>
              <w:t>.-9. ročník</w:t>
            </w:r>
          </w:p>
        </w:tc>
        <w:tc>
          <w:tcPr>
            <w:tcW w:w="1922" w:type="dxa"/>
          </w:tcPr>
          <w:p w:rsidR="00C267B7" w:rsidRPr="00DE583C" w:rsidRDefault="00C267B7">
            <w:pPr>
              <w:rPr>
                <w:sz w:val="18"/>
                <w:szCs w:val="18"/>
              </w:rPr>
            </w:pPr>
          </w:p>
        </w:tc>
      </w:tr>
      <w:tr w:rsidR="005C3CC0" w:rsidRPr="00DE583C" w:rsidTr="0093727E">
        <w:tc>
          <w:tcPr>
            <w:tcW w:w="2660" w:type="dxa"/>
          </w:tcPr>
          <w:p w:rsidR="005C3CC0" w:rsidRPr="00DE583C" w:rsidRDefault="005C3CC0" w:rsidP="005C3CC0">
            <w:pPr>
              <w:rPr>
                <w:b/>
                <w:sz w:val="18"/>
                <w:szCs w:val="18"/>
              </w:rPr>
            </w:pPr>
            <w:proofErr w:type="spellStart"/>
            <w:r w:rsidRPr="00DE583C">
              <w:rPr>
                <w:b/>
                <w:sz w:val="18"/>
                <w:szCs w:val="18"/>
              </w:rPr>
              <w:t>ˮNemina</w:t>
            </w:r>
            <w:proofErr w:type="spellEnd"/>
            <w:r w:rsidRPr="00DE583C">
              <w:rPr>
                <w:b/>
                <w:sz w:val="18"/>
                <w:szCs w:val="18"/>
              </w:rPr>
              <w:t xml:space="preserve">“  </w:t>
            </w:r>
          </w:p>
          <w:p w:rsidR="005C3CC0" w:rsidRPr="00DE583C" w:rsidRDefault="005C3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3CC0" w:rsidRPr="00DE583C" w:rsidRDefault="005C3CC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Miloslava Pavlíková</w:t>
            </w:r>
          </w:p>
        </w:tc>
        <w:tc>
          <w:tcPr>
            <w:tcW w:w="7230" w:type="dxa"/>
          </w:tcPr>
          <w:p w:rsidR="005C3CC0" w:rsidRPr="00DE583C" w:rsidRDefault="005C3CC0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Krúžok zameraný na rozvoj všetkých jazykových zručností, a to: hovorenie, čítanie s porozumením, počúvanie s porozumením i písanie. Krúžok chce inšpirovať žiakov k bezprostrednému používaniu nemeckého jazyka v každodenných situáciách.</w:t>
            </w:r>
          </w:p>
        </w:tc>
        <w:tc>
          <w:tcPr>
            <w:tcW w:w="1418" w:type="dxa"/>
          </w:tcPr>
          <w:p w:rsidR="005C3CC0" w:rsidRPr="00DE583C" w:rsidRDefault="00CC0298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6</w:t>
            </w:r>
            <w:r w:rsidR="001D49C6" w:rsidRPr="00DE583C">
              <w:rPr>
                <w:sz w:val="18"/>
                <w:szCs w:val="18"/>
              </w:rPr>
              <w:t>.-9.ročník</w:t>
            </w:r>
          </w:p>
        </w:tc>
        <w:tc>
          <w:tcPr>
            <w:tcW w:w="1922" w:type="dxa"/>
          </w:tcPr>
          <w:p w:rsidR="005C3CC0" w:rsidRPr="00DE583C" w:rsidRDefault="005C3CC0">
            <w:pPr>
              <w:rPr>
                <w:sz w:val="18"/>
                <w:szCs w:val="18"/>
              </w:rPr>
            </w:pPr>
          </w:p>
        </w:tc>
      </w:tr>
      <w:tr w:rsidR="005C3CC0" w:rsidRPr="00DE583C" w:rsidTr="0093727E">
        <w:tc>
          <w:tcPr>
            <w:tcW w:w="2660" w:type="dxa"/>
          </w:tcPr>
          <w:p w:rsidR="005C3CC0" w:rsidRPr="00DE583C" w:rsidRDefault="005C3CC0" w:rsidP="005C3CC0">
            <w:pPr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Muzika</w:t>
            </w:r>
          </w:p>
          <w:p w:rsidR="005C3CC0" w:rsidRPr="00DE583C" w:rsidRDefault="005C3CC0" w:rsidP="005C3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3CC0" w:rsidRPr="00DE583C" w:rsidRDefault="005C3CC0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Mgr. Miloslava Pavlíková</w:t>
            </w:r>
          </w:p>
        </w:tc>
        <w:tc>
          <w:tcPr>
            <w:tcW w:w="7230" w:type="dxa"/>
          </w:tcPr>
          <w:p w:rsidR="005C3CC0" w:rsidRPr="00DE583C" w:rsidRDefault="005C3CC0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>Budovanie pozitívneho vzťahu žiakov k hudbe a prirodzený rozvoj muzikality je hlavnou víziou krúžku. Cieľom je vytvorenie školského umeleckého telesa, ktoré by školu úspešne reprezentovalo na školských i mestských kultúrnych podujatiach.</w:t>
            </w:r>
          </w:p>
        </w:tc>
        <w:tc>
          <w:tcPr>
            <w:tcW w:w="1418" w:type="dxa"/>
          </w:tcPr>
          <w:p w:rsidR="005C3CC0" w:rsidRPr="00DE583C" w:rsidRDefault="001D49C6">
            <w:pPr>
              <w:rPr>
                <w:sz w:val="18"/>
                <w:szCs w:val="18"/>
              </w:rPr>
            </w:pPr>
            <w:r w:rsidRPr="00DE583C">
              <w:rPr>
                <w:sz w:val="18"/>
                <w:szCs w:val="18"/>
              </w:rPr>
              <w:t>6.-9.ročník</w:t>
            </w:r>
          </w:p>
        </w:tc>
        <w:tc>
          <w:tcPr>
            <w:tcW w:w="1922" w:type="dxa"/>
          </w:tcPr>
          <w:p w:rsidR="005C3CC0" w:rsidRPr="00DE583C" w:rsidRDefault="005C3CC0">
            <w:pPr>
              <w:rPr>
                <w:sz w:val="18"/>
                <w:szCs w:val="18"/>
              </w:rPr>
            </w:pPr>
          </w:p>
        </w:tc>
      </w:tr>
      <w:tr w:rsidR="00D0577B" w:rsidRPr="00DE583C" w:rsidTr="0093727E">
        <w:tc>
          <w:tcPr>
            <w:tcW w:w="2660" w:type="dxa"/>
          </w:tcPr>
          <w:p w:rsidR="00D0577B" w:rsidRPr="00DE583C" w:rsidRDefault="00D0577B" w:rsidP="005C3CC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Florbal</w:t>
            </w:r>
            <w:proofErr w:type="spellEnd"/>
            <w:r>
              <w:rPr>
                <w:b/>
                <w:sz w:val="18"/>
                <w:szCs w:val="18"/>
              </w:rPr>
              <w:t xml:space="preserve"> chlapci</w:t>
            </w:r>
          </w:p>
        </w:tc>
        <w:tc>
          <w:tcPr>
            <w:tcW w:w="1984" w:type="dxa"/>
          </w:tcPr>
          <w:p w:rsidR="00D0577B" w:rsidRPr="00DE583C" w:rsidRDefault="00D0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Jakub </w:t>
            </w:r>
            <w:proofErr w:type="spellStart"/>
            <w:r>
              <w:rPr>
                <w:sz w:val="18"/>
                <w:szCs w:val="18"/>
              </w:rPr>
              <w:t>Páterek</w:t>
            </w:r>
            <w:proofErr w:type="spellEnd"/>
          </w:p>
        </w:tc>
        <w:tc>
          <w:tcPr>
            <w:tcW w:w="7230" w:type="dxa"/>
          </w:tcPr>
          <w:p w:rsidR="00D0577B" w:rsidRPr="00DE583C" w:rsidRDefault="00D0577B" w:rsidP="00DE583C">
            <w:pPr>
              <w:jc w:val="center"/>
              <w:rPr>
                <w:b/>
                <w:sz w:val="18"/>
                <w:szCs w:val="18"/>
              </w:rPr>
            </w:pPr>
            <w:r w:rsidRPr="00DE583C">
              <w:rPr>
                <w:b/>
                <w:sz w:val="18"/>
                <w:szCs w:val="18"/>
              </w:rPr>
              <w:t xml:space="preserve">Oboznámiť žiakov so základnými pravidlami hry </w:t>
            </w:r>
            <w:proofErr w:type="spellStart"/>
            <w:r w:rsidRPr="00DE583C">
              <w:rPr>
                <w:b/>
                <w:sz w:val="18"/>
                <w:szCs w:val="18"/>
              </w:rPr>
              <w:t>florbal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0577B" w:rsidRPr="00DE583C" w:rsidRDefault="00D0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7.-9. ročník</w:t>
            </w:r>
          </w:p>
        </w:tc>
        <w:tc>
          <w:tcPr>
            <w:tcW w:w="1922" w:type="dxa"/>
          </w:tcPr>
          <w:p w:rsidR="00D0577B" w:rsidRPr="00DE583C" w:rsidRDefault="00D0577B">
            <w:pPr>
              <w:rPr>
                <w:sz w:val="18"/>
                <w:szCs w:val="18"/>
              </w:rPr>
            </w:pPr>
          </w:p>
        </w:tc>
      </w:tr>
      <w:tr w:rsidR="001A53B6" w:rsidRPr="00DE583C" w:rsidTr="0093727E">
        <w:tc>
          <w:tcPr>
            <w:tcW w:w="2660" w:type="dxa"/>
          </w:tcPr>
          <w:p w:rsidR="001A53B6" w:rsidRDefault="001A53B6" w:rsidP="005C3C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Druháčik - máčik</w:t>
            </w:r>
          </w:p>
        </w:tc>
        <w:tc>
          <w:tcPr>
            <w:tcW w:w="1984" w:type="dxa"/>
          </w:tcPr>
          <w:p w:rsidR="001A53B6" w:rsidRDefault="001A5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Zuzana </w:t>
            </w:r>
            <w:proofErr w:type="spellStart"/>
            <w:r>
              <w:rPr>
                <w:sz w:val="18"/>
                <w:szCs w:val="18"/>
              </w:rPr>
              <w:t>Baloghová</w:t>
            </w:r>
            <w:proofErr w:type="spellEnd"/>
          </w:p>
        </w:tc>
        <w:tc>
          <w:tcPr>
            <w:tcW w:w="7230" w:type="dxa"/>
          </w:tcPr>
          <w:p w:rsidR="001A53B6" w:rsidRPr="0038373B" w:rsidRDefault="0038373B" w:rsidP="003837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Krúžok je </w:t>
            </w:r>
            <w:r w:rsidRPr="0038373B">
              <w:rPr>
                <w:b/>
                <w:sz w:val="18"/>
                <w:szCs w:val="18"/>
              </w:rPr>
              <w:t xml:space="preserve">zameraný na turistické vychádzky, </w:t>
            </w:r>
            <w:proofErr w:type="spellStart"/>
            <w:r w:rsidRPr="0038373B">
              <w:rPr>
                <w:b/>
                <w:sz w:val="18"/>
                <w:szCs w:val="18"/>
              </w:rPr>
              <w:t>ekohry</w:t>
            </w:r>
            <w:proofErr w:type="spellEnd"/>
            <w:r w:rsidRPr="0038373B">
              <w:rPr>
                <w:b/>
                <w:sz w:val="18"/>
                <w:szCs w:val="18"/>
              </w:rPr>
              <w:t xml:space="preserve"> v prírode, tvorivé činnosti, výučbové programy na PC</w:t>
            </w:r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:rsidR="001A53B6" w:rsidRDefault="001A5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2.ročník</w:t>
            </w:r>
          </w:p>
        </w:tc>
        <w:tc>
          <w:tcPr>
            <w:tcW w:w="1922" w:type="dxa"/>
          </w:tcPr>
          <w:p w:rsidR="001A53B6" w:rsidRPr="00DE583C" w:rsidRDefault="001A5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 7. A 8.vyuč. hodina</w:t>
            </w:r>
          </w:p>
        </w:tc>
      </w:tr>
    </w:tbl>
    <w:p w:rsidR="00DB7A3C" w:rsidRPr="00DE583C" w:rsidRDefault="00DB7A3C">
      <w:pPr>
        <w:rPr>
          <w:sz w:val="18"/>
          <w:szCs w:val="18"/>
        </w:rPr>
      </w:pPr>
    </w:p>
    <w:sectPr w:rsidR="00DB7A3C" w:rsidRPr="00DE583C" w:rsidSect="00F910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070"/>
    <w:rsid w:val="0014764C"/>
    <w:rsid w:val="001A53B6"/>
    <w:rsid w:val="001D49C6"/>
    <w:rsid w:val="002E4C7D"/>
    <w:rsid w:val="0038373B"/>
    <w:rsid w:val="00423C3D"/>
    <w:rsid w:val="005C3CC0"/>
    <w:rsid w:val="007809D2"/>
    <w:rsid w:val="0093727E"/>
    <w:rsid w:val="009B78B8"/>
    <w:rsid w:val="00B613A8"/>
    <w:rsid w:val="00BF5D80"/>
    <w:rsid w:val="00C267B7"/>
    <w:rsid w:val="00CC0298"/>
    <w:rsid w:val="00CF3B4C"/>
    <w:rsid w:val="00D0572A"/>
    <w:rsid w:val="00D0577B"/>
    <w:rsid w:val="00DB7A3C"/>
    <w:rsid w:val="00DC4CA5"/>
    <w:rsid w:val="00DE583C"/>
    <w:rsid w:val="00EF5F7E"/>
    <w:rsid w:val="00F91070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37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58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Učiteľ</cp:lastModifiedBy>
  <cp:revision>21</cp:revision>
  <cp:lastPrinted>2017-09-18T12:32:00Z</cp:lastPrinted>
  <dcterms:created xsi:type="dcterms:W3CDTF">2017-09-18T06:28:00Z</dcterms:created>
  <dcterms:modified xsi:type="dcterms:W3CDTF">2017-09-19T07:36:00Z</dcterms:modified>
</cp:coreProperties>
</file>